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ED7358">
      <w:pPr>
        <w:rPr>
          <w:b/>
          <w:sz w:val="28"/>
          <w:lang w:val="en-GB"/>
        </w:rPr>
      </w:pPr>
      <w:r>
        <w:rPr>
          <w:lang w:val="en-GB"/>
        </w:rPr>
        <w:t xml:space="preserve"> </w:t>
      </w:r>
      <w:r w:rsidRPr="00ED7358">
        <w:rPr>
          <w:b/>
          <w:sz w:val="28"/>
          <w:highlight w:val="green"/>
          <w:lang w:val="en-GB"/>
        </w:rPr>
        <w:t xml:space="preserve">Day-32 </w:t>
      </w:r>
      <w:proofErr w:type="gramStart"/>
      <w:r w:rsidRPr="00ED7358">
        <w:rPr>
          <w:b/>
          <w:sz w:val="28"/>
          <w:highlight w:val="green"/>
          <w:lang w:val="en-GB"/>
        </w:rPr>
        <w:t>practice(</w:t>
      </w:r>
      <w:proofErr w:type="gramEnd"/>
      <w:r w:rsidRPr="00ED7358">
        <w:rPr>
          <w:b/>
          <w:sz w:val="28"/>
          <w:highlight w:val="green"/>
          <w:lang w:val="en-GB"/>
        </w:rPr>
        <w:t>26/09/2024)</w:t>
      </w:r>
    </w:p>
    <w:p w:rsidR="00ED7358" w:rsidRDefault="00D87E8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FA8076E" wp14:editId="69DAC2E3">
            <wp:extent cx="5938609" cy="3055047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86" w:rsidRDefault="0007124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69B9034" wp14:editId="684CDEB0">
            <wp:extent cx="5938608" cy="2870053"/>
            <wp:effectExtent l="0" t="0" r="508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42" w:rsidRDefault="00054A87">
      <w:pPr>
        <w:rPr>
          <w:b/>
          <w:sz w:val="28"/>
          <w:lang w:val="en-GB"/>
        </w:rPr>
      </w:pPr>
      <w:r w:rsidRPr="00054A87">
        <w:rPr>
          <w:b/>
          <w:sz w:val="28"/>
          <w:lang w:val="en-GB"/>
        </w:rPr>
        <w:drawing>
          <wp:inline distT="0" distB="0" distL="0" distR="0" wp14:anchorId="01A41229" wp14:editId="17B21615">
            <wp:extent cx="5943600" cy="261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87" w:rsidRDefault="00DF656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65217D2" wp14:editId="0545E7F4">
            <wp:extent cx="5938609" cy="290176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56D" w:rsidRDefault="00FF707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9B31D50" wp14:editId="08FEAB57">
            <wp:extent cx="5938608" cy="2743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2D" w:rsidRDefault="009D1F2D">
      <w:pPr>
        <w:rPr>
          <w:b/>
          <w:sz w:val="28"/>
          <w:lang w:val="en-GB"/>
        </w:rPr>
      </w:pPr>
      <w:proofErr w:type="gramStart"/>
      <w:r>
        <w:rPr>
          <w:b/>
          <w:sz w:val="28"/>
          <w:lang w:val="en-GB"/>
        </w:rPr>
        <w:t>expense-</w:t>
      </w:r>
      <w:proofErr w:type="spellStart"/>
      <w:r w:rsidR="00A7084E">
        <w:rPr>
          <w:b/>
          <w:sz w:val="28"/>
          <w:lang w:val="en-GB"/>
        </w:rPr>
        <w:t>terraform</w:t>
      </w:r>
      <w:proofErr w:type="spellEnd"/>
      <w:proofErr w:type="gramEnd"/>
      <w:r w:rsidR="00A7084E">
        <w:rPr>
          <w:b/>
          <w:sz w:val="28"/>
          <w:lang w:val="en-GB"/>
        </w:rPr>
        <w:t xml:space="preserve"> </w:t>
      </w:r>
    </w:p>
    <w:p w:rsidR="00FF7075" w:rsidRDefault="00E25A4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BAF3215" wp14:editId="4FE1DCDA">
            <wp:extent cx="5938608" cy="2922909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44" w:rsidRDefault="006F57B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E853DCA" wp14:editId="5F793E63">
            <wp:extent cx="5938608" cy="3012763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BF" w:rsidRDefault="00230CC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83B59E6" wp14:editId="7E45859B">
            <wp:extent cx="5938610" cy="2922909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CE" w:rsidRDefault="00B5007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EFAE36" wp14:editId="68AB465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07F" w:rsidRDefault="00EB13A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72F207F" wp14:editId="74179CEA">
            <wp:extent cx="5938608" cy="2912338"/>
            <wp:effectExtent l="0" t="0" r="508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A1" w:rsidRDefault="008962B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92CA8EB" wp14:editId="752D3653">
            <wp:extent cx="5938608" cy="284362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BC" w:rsidRDefault="00BB434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9CA4F5B" wp14:editId="4176057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4A" w:rsidRDefault="00B8205C">
      <w:pPr>
        <w:rPr>
          <w:b/>
          <w:sz w:val="28"/>
          <w:lang w:val="en-GB"/>
        </w:rPr>
      </w:pPr>
      <w:r w:rsidRPr="00B8205C">
        <w:rPr>
          <w:b/>
          <w:sz w:val="28"/>
          <w:lang w:val="en-GB"/>
        </w:rPr>
        <w:lastRenderedPageBreak/>
        <w:drawing>
          <wp:inline distT="0" distB="0" distL="0" distR="0" wp14:anchorId="66A14861" wp14:editId="677DA1E5">
            <wp:extent cx="5942084" cy="2880624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5C" w:rsidRDefault="00E3318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65A1839" wp14:editId="27987599">
            <wp:extent cx="5938608" cy="2854196"/>
            <wp:effectExtent l="0" t="0" r="508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85" w:rsidRDefault="004118C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1E2EE28" wp14:editId="34D32BC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8C4" w:rsidRDefault="00E306D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66FB2E4" wp14:editId="2A5BB962">
            <wp:extent cx="5938608" cy="2891195"/>
            <wp:effectExtent l="0" t="0" r="508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D4" w:rsidRDefault="00F04FE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18D6CCC" wp14:editId="1439657E">
            <wp:extent cx="5938608" cy="3155473"/>
            <wp:effectExtent l="0" t="0" r="508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E2" w:rsidRDefault="00F84B5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AB04CB5" wp14:editId="1C4F9AF8">
            <wp:extent cx="5938608" cy="3150187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5E" w:rsidRDefault="00D23D9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A4C0B0A" wp14:editId="69FF57A7">
            <wp:extent cx="5938608" cy="3028620"/>
            <wp:effectExtent l="0" t="0" r="508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96" w:rsidRDefault="00A40D9E">
      <w:pPr>
        <w:rPr>
          <w:b/>
          <w:sz w:val="28"/>
          <w:lang w:val="en-GB"/>
        </w:rPr>
      </w:pPr>
      <w:r w:rsidRPr="00A40D9E">
        <w:rPr>
          <w:b/>
          <w:sz w:val="28"/>
          <w:lang w:val="en-GB"/>
        </w:rPr>
        <w:drawing>
          <wp:inline distT="0" distB="0" distL="0" distR="0" wp14:anchorId="17A14B91" wp14:editId="2975A825">
            <wp:extent cx="5941580" cy="3039191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9E" w:rsidRDefault="00F36E0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09AC43D" wp14:editId="0A0BE8EE">
            <wp:extent cx="5938608" cy="2875339"/>
            <wp:effectExtent l="0" t="0" r="508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08" w:rsidRDefault="001777E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3582B30" wp14:editId="5A5E275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E5" w:rsidRPr="00B615E5" w:rsidRDefault="00B615E5" w:rsidP="00B615E5">
      <w:pPr>
        <w:rPr>
          <w:b/>
          <w:sz w:val="28"/>
          <w:lang w:val="en-GB"/>
        </w:rPr>
      </w:pPr>
      <w:proofErr w:type="spellStart"/>
      <w:proofErr w:type="gramStart"/>
      <w:r w:rsidRPr="00591267">
        <w:rPr>
          <w:b/>
          <w:sz w:val="28"/>
          <w:highlight w:val="green"/>
          <w:lang w:val="en-GB"/>
        </w:rPr>
        <w:t>ssm</w:t>
      </w:r>
      <w:proofErr w:type="spellEnd"/>
      <w:proofErr w:type="gramEnd"/>
      <w:r w:rsidRPr="00591267">
        <w:rPr>
          <w:b/>
          <w:sz w:val="28"/>
          <w:highlight w:val="green"/>
          <w:lang w:val="en-GB"/>
        </w:rPr>
        <w:t xml:space="preserve"> parameter store</w:t>
      </w:r>
      <w:r w:rsidR="00591267">
        <w:rPr>
          <w:b/>
          <w:sz w:val="28"/>
          <w:lang w:val="en-GB"/>
        </w:rPr>
        <w:t xml:space="preserve"> – manual process</w:t>
      </w:r>
    </w:p>
    <w:p w:rsidR="00B615E5" w:rsidRPr="00591267" w:rsidRDefault="00B615E5" w:rsidP="00591267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 w:rsidRPr="00591267">
        <w:rPr>
          <w:b/>
          <w:sz w:val="28"/>
          <w:lang w:val="en-GB"/>
        </w:rPr>
        <w:t xml:space="preserve">which stores key-value </w:t>
      </w:r>
    </w:p>
    <w:p w:rsidR="00B615E5" w:rsidRPr="00591267" w:rsidRDefault="00B615E5" w:rsidP="00591267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 w:rsidRPr="00591267">
        <w:rPr>
          <w:b/>
          <w:sz w:val="28"/>
          <w:lang w:val="en-GB"/>
        </w:rPr>
        <w:t xml:space="preserve">It should start with </w:t>
      </w:r>
      <w:r w:rsidR="00591267" w:rsidRPr="00591267">
        <w:rPr>
          <w:b/>
          <w:sz w:val="28"/>
          <w:lang w:val="en-GB"/>
        </w:rPr>
        <w:t>forward</w:t>
      </w:r>
      <w:r w:rsidRPr="00591267">
        <w:rPr>
          <w:b/>
          <w:sz w:val="28"/>
          <w:lang w:val="en-GB"/>
        </w:rPr>
        <w:t xml:space="preserve"> slash --&gt; /expense/</w:t>
      </w:r>
      <w:proofErr w:type="spellStart"/>
      <w:r w:rsidRPr="00591267">
        <w:rPr>
          <w:b/>
          <w:sz w:val="28"/>
          <w:lang w:val="en-GB"/>
        </w:rPr>
        <w:t>dev.vpc_id</w:t>
      </w:r>
      <w:proofErr w:type="spellEnd"/>
      <w:r w:rsidRPr="00591267">
        <w:rPr>
          <w:b/>
          <w:sz w:val="28"/>
          <w:lang w:val="en-GB"/>
        </w:rPr>
        <w:t xml:space="preserve"> </w:t>
      </w:r>
    </w:p>
    <w:p w:rsidR="001777E9" w:rsidRDefault="00B615E5" w:rsidP="00B615E5">
      <w:pPr>
        <w:rPr>
          <w:b/>
          <w:sz w:val="28"/>
          <w:lang w:val="en-GB"/>
        </w:rPr>
      </w:pPr>
      <w:r w:rsidRPr="00B615E5">
        <w:rPr>
          <w:b/>
          <w:sz w:val="28"/>
          <w:lang w:val="en-GB"/>
        </w:rPr>
        <w:t xml:space="preserve">Open AWS -&gt; search for system manager -&gt; </w:t>
      </w:r>
      <w:r w:rsidR="009B0F72">
        <w:rPr>
          <w:b/>
          <w:sz w:val="28"/>
          <w:lang w:val="en-GB"/>
        </w:rPr>
        <w:t xml:space="preserve">click on </w:t>
      </w:r>
      <w:r w:rsidRPr="00B615E5">
        <w:rPr>
          <w:b/>
          <w:sz w:val="28"/>
          <w:lang w:val="en-GB"/>
        </w:rPr>
        <w:t xml:space="preserve">parameter store </w:t>
      </w:r>
      <w:r w:rsidR="009B0F72">
        <w:rPr>
          <w:b/>
          <w:sz w:val="28"/>
          <w:lang w:val="en-GB"/>
        </w:rPr>
        <w:t>in application management</w:t>
      </w:r>
      <w:r w:rsidRPr="00B615E5">
        <w:rPr>
          <w:b/>
          <w:sz w:val="28"/>
          <w:lang w:val="en-GB"/>
        </w:rPr>
        <w:t>-&gt; enter the name(should starts with slash(/)) - /expense/</w:t>
      </w:r>
      <w:proofErr w:type="spellStart"/>
      <w:r w:rsidRPr="00B615E5">
        <w:rPr>
          <w:b/>
          <w:sz w:val="28"/>
          <w:lang w:val="en-GB"/>
        </w:rPr>
        <w:t>dev</w:t>
      </w:r>
      <w:proofErr w:type="spellEnd"/>
      <w:r w:rsidRPr="00B615E5">
        <w:rPr>
          <w:b/>
          <w:sz w:val="28"/>
          <w:lang w:val="en-GB"/>
        </w:rPr>
        <w:t>/</w:t>
      </w:r>
      <w:proofErr w:type="spellStart"/>
      <w:r w:rsidRPr="00B615E5">
        <w:rPr>
          <w:b/>
          <w:sz w:val="28"/>
          <w:lang w:val="en-GB"/>
        </w:rPr>
        <w:t>vpc_id</w:t>
      </w:r>
      <w:proofErr w:type="spellEnd"/>
      <w:r w:rsidRPr="00B615E5">
        <w:rPr>
          <w:b/>
          <w:sz w:val="28"/>
          <w:lang w:val="en-GB"/>
        </w:rPr>
        <w:t xml:space="preserve"> -&gt; store the value - vpc-1234 -&gt; click on create parameter</w:t>
      </w:r>
    </w:p>
    <w:p w:rsidR="001C3C43" w:rsidRDefault="00B00D93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By using </w:t>
      </w:r>
      <w:proofErr w:type="spellStart"/>
      <w:r>
        <w:rPr>
          <w:b/>
          <w:sz w:val="28"/>
          <w:lang w:val="en-GB"/>
        </w:rPr>
        <w:t>ssm</w:t>
      </w:r>
      <w:proofErr w:type="spellEnd"/>
      <w:r>
        <w:rPr>
          <w:b/>
          <w:sz w:val="28"/>
          <w:lang w:val="en-GB"/>
        </w:rPr>
        <w:t xml:space="preserve"> parameter store we can reduce of refreshing at the time planning and applying the file </w:t>
      </w:r>
    </w:p>
    <w:p w:rsidR="009B0F72" w:rsidRDefault="00333DE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1CD1601" wp14:editId="5CE9D93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DEC" w:rsidRDefault="00886A7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000ABB5" wp14:editId="46CA50C6">
            <wp:extent cx="5938607" cy="2870053"/>
            <wp:effectExtent l="0" t="0" r="508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A76" w:rsidRDefault="00B66B9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84840A5" wp14:editId="2AF97981">
            <wp:extent cx="5938608" cy="2811912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90" w:rsidRDefault="00002E95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Automate process </w:t>
      </w:r>
    </w:p>
    <w:p w:rsidR="00002E95" w:rsidRDefault="00002E9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145935A" wp14:editId="512F7DEB">
            <wp:extent cx="5938608" cy="3012763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95" w:rsidRDefault="00C17BC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17E8079" wp14:editId="68D2EC5A">
            <wp:extent cx="5938608" cy="3028620"/>
            <wp:effectExtent l="0" t="0" r="508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CA" w:rsidRDefault="001562D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1E39B30" wp14:editId="269DE2E1">
            <wp:extent cx="5938608" cy="2732629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D3" w:rsidRDefault="0082137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E73C69A" wp14:editId="363C548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7C" w:rsidRDefault="00BD42E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802D5D0" wp14:editId="0BB2A059">
            <wp:extent cx="5938608" cy="2817198"/>
            <wp:effectExtent l="0" t="0" r="508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EB" w:rsidRDefault="009C49B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198DBDA" wp14:editId="7C923F8C">
            <wp:extent cx="5938608" cy="2848911"/>
            <wp:effectExtent l="0" t="0" r="508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BD" w:rsidRDefault="008116D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0474723" wp14:editId="50F90D5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DC" w:rsidRDefault="00A91AA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9C1B393" wp14:editId="6D330096">
            <wp:extent cx="5938608" cy="2928194"/>
            <wp:effectExtent l="0" t="0" r="508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A8" w:rsidRDefault="008F440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71F3070" wp14:editId="1D7898EF">
            <wp:extent cx="5938608" cy="2838340"/>
            <wp:effectExtent l="0" t="0" r="508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400" w:rsidRDefault="00F0646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5BEAD71" wp14:editId="27B5079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EB" w:rsidRDefault="00796788">
      <w:pPr>
        <w:rPr>
          <w:b/>
          <w:sz w:val="28"/>
          <w:lang w:val="en-GB"/>
        </w:rPr>
      </w:pPr>
      <w:r w:rsidRPr="00796788">
        <w:rPr>
          <w:b/>
          <w:sz w:val="28"/>
          <w:lang w:val="en-GB"/>
        </w:rPr>
        <w:lastRenderedPageBreak/>
        <w:drawing>
          <wp:inline distT="0" distB="0" distL="0" distR="0" wp14:anchorId="204349D9" wp14:editId="2AEB21B9">
            <wp:extent cx="5945561" cy="3345753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88" w:rsidRDefault="0010263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363FF0F" wp14:editId="2C53AC98">
            <wp:extent cx="5938608" cy="2954622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38" w:rsidRDefault="00B3653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696E00E" wp14:editId="111758BE">
            <wp:extent cx="5938608" cy="2959907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538" w:rsidRDefault="00133E1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3172B8A" wp14:editId="008E8F18">
            <wp:extent cx="5938608" cy="2901766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18" w:rsidRDefault="00E60AA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E228806" wp14:editId="7B698CBE">
            <wp:extent cx="5938608" cy="2959907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58" w:rsidRPr="00A7084E" w:rsidRDefault="00C36BF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4624C55" wp14:editId="4D975C7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D7358" w:rsidRPr="00A7084E" w:rsidSect="00ED7358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8732DA"/>
    <w:multiLevelType w:val="hybridMultilevel"/>
    <w:tmpl w:val="29FE6E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E705404"/>
    <w:multiLevelType w:val="hybridMultilevel"/>
    <w:tmpl w:val="E6DC0640"/>
    <w:lvl w:ilvl="0" w:tplc="A552D70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7358"/>
    <w:rsid w:val="00002E95"/>
    <w:rsid w:val="00054A87"/>
    <w:rsid w:val="00071242"/>
    <w:rsid w:val="00102638"/>
    <w:rsid w:val="00133E18"/>
    <w:rsid w:val="001562D3"/>
    <w:rsid w:val="001777E9"/>
    <w:rsid w:val="001C3C43"/>
    <w:rsid w:val="00230CCE"/>
    <w:rsid w:val="00333DEC"/>
    <w:rsid w:val="004118C4"/>
    <w:rsid w:val="004E2E8B"/>
    <w:rsid w:val="00591267"/>
    <w:rsid w:val="00636407"/>
    <w:rsid w:val="006F57BF"/>
    <w:rsid w:val="00757425"/>
    <w:rsid w:val="00796788"/>
    <w:rsid w:val="008116DC"/>
    <w:rsid w:val="0082137C"/>
    <w:rsid w:val="00886A76"/>
    <w:rsid w:val="008962BC"/>
    <w:rsid w:val="008F4400"/>
    <w:rsid w:val="009B0F72"/>
    <w:rsid w:val="009C49BD"/>
    <w:rsid w:val="009D1F2D"/>
    <w:rsid w:val="00A40D9E"/>
    <w:rsid w:val="00A7084E"/>
    <w:rsid w:val="00A91AA8"/>
    <w:rsid w:val="00B00D93"/>
    <w:rsid w:val="00B36538"/>
    <w:rsid w:val="00B5007F"/>
    <w:rsid w:val="00B615E5"/>
    <w:rsid w:val="00B66B90"/>
    <w:rsid w:val="00B8205C"/>
    <w:rsid w:val="00BA1AF7"/>
    <w:rsid w:val="00BB434A"/>
    <w:rsid w:val="00BC78EB"/>
    <w:rsid w:val="00BD42EB"/>
    <w:rsid w:val="00C17BCA"/>
    <w:rsid w:val="00C36BF5"/>
    <w:rsid w:val="00CE1033"/>
    <w:rsid w:val="00D23D96"/>
    <w:rsid w:val="00D87E86"/>
    <w:rsid w:val="00DF656D"/>
    <w:rsid w:val="00E25A44"/>
    <w:rsid w:val="00E306D4"/>
    <w:rsid w:val="00E33185"/>
    <w:rsid w:val="00E60AA4"/>
    <w:rsid w:val="00EB13A1"/>
    <w:rsid w:val="00ED7358"/>
    <w:rsid w:val="00F04FE2"/>
    <w:rsid w:val="00F06463"/>
    <w:rsid w:val="00F36E08"/>
    <w:rsid w:val="00F84B5E"/>
    <w:rsid w:val="00FF7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78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78E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9126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78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78E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91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14</Pages>
  <Words>87</Words>
  <Characters>502</Characters>
  <Application>Microsoft Office Word</Application>
  <DocSecurity>0</DocSecurity>
  <Lines>4</Lines>
  <Paragraphs>1</Paragraphs>
  <ScaleCrop>false</ScaleCrop>
  <Company/>
  <LinksUpToDate>false</LinksUpToDate>
  <CharactersWithSpaces>588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54</cp:revision>
  <dcterms:created xsi:type="dcterms:W3CDTF">2024-09-26T07:39:00Z</dcterms:created>
  <dcterms:modified xsi:type="dcterms:W3CDTF">2024-09-26T14:03:00Z</dcterms:modified>
</cp:coreProperties>
</file>